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1C" w:rsidRDefault="00F7488F">
      <w:r>
        <w:t>Padova, 11.10.2019</w:t>
      </w:r>
      <w:bookmarkStart w:id="0" w:name="_GoBack"/>
      <w:bookmarkEnd w:id="0"/>
    </w:p>
    <w:p w:rsidR="00F7488F" w:rsidRDefault="00F7488F"/>
    <w:p w:rsidR="00F7488F" w:rsidRDefault="00F7488F">
      <w:r>
        <w:t>UFFICIO PER LA CATECHESI – PADOVA</w:t>
      </w:r>
    </w:p>
    <w:p w:rsidR="00F7488F" w:rsidRDefault="00F7488F"/>
    <w:p w:rsidR="00F7488F" w:rsidRPr="00F7488F" w:rsidRDefault="003126EC" w:rsidP="00A47D2A">
      <w:pPr>
        <w:spacing w:after="0"/>
        <w:rPr>
          <w:b/>
        </w:rPr>
      </w:pPr>
      <w:r>
        <w:rPr>
          <w:b/>
        </w:rPr>
        <w:t xml:space="preserve"> </w:t>
      </w:r>
      <w:r w:rsidR="000D4148">
        <w:rPr>
          <w:b/>
        </w:rPr>
        <w:t>“</w:t>
      </w:r>
      <w:r w:rsidR="00F7488F" w:rsidRPr="00F7488F">
        <w:rPr>
          <w:b/>
        </w:rPr>
        <w:t>SENZA L’EUCARESTIA NON POSSIAMO VIVERE”</w:t>
      </w:r>
    </w:p>
    <w:p w:rsidR="00F7488F" w:rsidRDefault="00F7488F" w:rsidP="00A47D2A">
      <w:pPr>
        <w:spacing w:after="0" w:line="240" w:lineRule="auto"/>
      </w:pPr>
      <w:r>
        <w:t>Sede Arre – Centro Parrocchiale:</w:t>
      </w:r>
      <w:r>
        <w:tab/>
        <w:t>03- 06 – 10 – 13 – 17 Febbraio 2020</w:t>
      </w:r>
    </w:p>
    <w:p w:rsidR="00F7488F" w:rsidRDefault="00F7488F" w:rsidP="00A47D2A">
      <w:pPr>
        <w:spacing w:after="0" w:line="240" w:lineRule="auto"/>
      </w:pPr>
      <w:r>
        <w:t>Sede Rubano – Centro Parrocchiale:</w:t>
      </w:r>
      <w:r>
        <w:tab/>
        <w:t>05 – 09 – 12 – 16 – 19 Marzo 2020</w:t>
      </w:r>
    </w:p>
    <w:p w:rsidR="00F7488F" w:rsidRDefault="00F7488F" w:rsidP="00A47D2A">
      <w:pPr>
        <w:spacing w:after="0" w:line="240" w:lineRule="auto"/>
      </w:pPr>
      <w:r>
        <w:t>(Dalle 20,30 alle 22,30)</w:t>
      </w:r>
      <w:r w:rsidR="009978BD">
        <w:tab/>
      </w:r>
      <w:r>
        <w:t xml:space="preserve">Tutti: </w:t>
      </w:r>
      <w:r w:rsidRPr="00F7488F">
        <w:rPr>
          <w:b/>
        </w:rPr>
        <w:t>1 CF ad incontro</w:t>
      </w:r>
      <w:r>
        <w:t>.</w:t>
      </w:r>
    </w:p>
    <w:p w:rsidR="00F7488F" w:rsidRDefault="00F7488F"/>
    <w:p w:rsidR="00F7488F" w:rsidRDefault="00F7488F" w:rsidP="00A47D2A">
      <w:pPr>
        <w:spacing w:after="0"/>
      </w:pPr>
      <w:r>
        <w:rPr>
          <w:b/>
        </w:rPr>
        <w:t>“EDUCARE AL DIALOGO ECUMENICO E INTERRELIGIOSO</w:t>
      </w:r>
      <w:r w:rsidRPr="00F7488F">
        <w:rPr>
          <w:b/>
        </w:rPr>
        <w:t>”</w:t>
      </w:r>
    </w:p>
    <w:p w:rsidR="00F7488F" w:rsidRDefault="00F7488F" w:rsidP="00A47D2A">
      <w:pPr>
        <w:spacing w:after="0"/>
      </w:pPr>
      <w:r>
        <w:t>(con Uff Missionario e Uff per l’Ecumenismo e il dialogo interreligioso)</w:t>
      </w:r>
    </w:p>
    <w:p w:rsidR="00F7488F" w:rsidRDefault="00F7488F" w:rsidP="00A47D2A">
      <w:pPr>
        <w:spacing w:after="0"/>
      </w:pPr>
      <w:r>
        <w:t>Sede Sant’Antonino all’Arcella – Centro Parrocchiale:</w:t>
      </w:r>
      <w:r>
        <w:tab/>
        <w:t>15 – 22 -29 Gennaio 2020; 05 Febbraio 2020</w:t>
      </w:r>
    </w:p>
    <w:p w:rsidR="0055591E" w:rsidRDefault="00F7488F" w:rsidP="00A47D2A">
      <w:pPr>
        <w:spacing w:after="0"/>
      </w:pPr>
      <w:r>
        <w:t>(Dalle 20,30 alle 22,30)</w:t>
      </w:r>
      <w:r w:rsidR="009978BD">
        <w:tab/>
      </w:r>
      <w:r w:rsidR="0055591E">
        <w:t xml:space="preserve">Tutti: </w:t>
      </w:r>
      <w:r w:rsidR="0055591E" w:rsidRPr="00F7488F">
        <w:rPr>
          <w:b/>
        </w:rPr>
        <w:t>1 CF ad incontro</w:t>
      </w:r>
      <w:r w:rsidR="0055591E">
        <w:t>.</w:t>
      </w:r>
    </w:p>
    <w:p w:rsidR="0055591E" w:rsidRDefault="0055591E" w:rsidP="0055591E"/>
    <w:p w:rsidR="0055591E" w:rsidRDefault="0055591E" w:rsidP="00A47D2A">
      <w:pPr>
        <w:spacing w:after="0"/>
      </w:pPr>
      <w:r>
        <w:rPr>
          <w:b/>
        </w:rPr>
        <w:t>“CORSO SUI FONDAMENTI BIBLICI DELL’EUCARESTIA</w:t>
      </w:r>
      <w:r w:rsidRPr="00F7488F">
        <w:rPr>
          <w:b/>
        </w:rPr>
        <w:t>”</w:t>
      </w:r>
    </w:p>
    <w:p w:rsidR="0055591E" w:rsidRDefault="0055591E" w:rsidP="00A47D2A">
      <w:pPr>
        <w:spacing w:after="0"/>
      </w:pPr>
      <w:r>
        <w:t>Sede Montegrotto Terme – Centro Parrocchiale:</w:t>
      </w:r>
      <w:r>
        <w:tab/>
        <w:t>09 – 16 – 23 – 30 Ottobre 2019; 06 Novembre 2019</w:t>
      </w:r>
    </w:p>
    <w:p w:rsidR="0055591E" w:rsidRDefault="0055591E" w:rsidP="00A47D2A">
      <w:pPr>
        <w:spacing w:after="0"/>
      </w:pPr>
      <w:r>
        <w:t>(Dalle 20,30 alle 22,30)</w:t>
      </w:r>
      <w:r w:rsidR="009978BD">
        <w:tab/>
      </w:r>
      <w:r>
        <w:t xml:space="preserve">Tutti: </w:t>
      </w:r>
      <w:r w:rsidRPr="00F7488F">
        <w:rPr>
          <w:b/>
        </w:rPr>
        <w:t>1 CF ad incontro</w:t>
      </w:r>
      <w:r>
        <w:t>.</w:t>
      </w:r>
    </w:p>
    <w:p w:rsidR="000D4148" w:rsidRDefault="000D4148" w:rsidP="0055591E"/>
    <w:p w:rsidR="000D4148" w:rsidRDefault="000D4148" w:rsidP="00A47D2A">
      <w:pPr>
        <w:spacing w:after="0"/>
      </w:pPr>
      <w:r>
        <w:rPr>
          <w:b/>
        </w:rPr>
        <w:t xml:space="preserve">CORSO </w:t>
      </w:r>
      <w:r w:rsidR="00160317">
        <w:rPr>
          <w:b/>
        </w:rPr>
        <w:t>DI FORMAZIONE CON L’ARTE – UNA FEDE A COLORI</w:t>
      </w:r>
    </w:p>
    <w:p w:rsidR="000D4148" w:rsidRDefault="000D4148" w:rsidP="00A47D2A">
      <w:pPr>
        <w:spacing w:after="0"/>
      </w:pPr>
      <w:r>
        <w:t xml:space="preserve">Sede </w:t>
      </w:r>
      <w:r w:rsidR="00160317">
        <w:t>Abbazia di Carceri</w:t>
      </w:r>
      <w:r>
        <w:t>:</w:t>
      </w:r>
      <w:r>
        <w:tab/>
        <w:t>2</w:t>
      </w:r>
      <w:r w:rsidR="00160317">
        <w:t>4</w:t>
      </w:r>
      <w:r>
        <w:t xml:space="preserve"> – 30 Ottobre 2019; 0</w:t>
      </w:r>
      <w:r w:rsidR="00160317">
        <w:t xml:space="preserve">7 – 14 – 21 </w:t>
      </w:r>
      <w:r>
        <w:t>Novembre 2019</w:t>
      </w:r>
    </w:p>
    <w:p w:rsidR="000D4148" w:rsidRDefault="000D4148" w:rsidP="00A47D2A">
      <w:pPr>
        <w:spacing w:after="0"/>
      </w:pPr>
      <w:r>
        <w:t>(Dalle 20,30 alle 22,30)</w:t>
      </w:r>
      <w:r w:rsidR="009978BD">
        <w:tab/>
      </w:r>
      <w:r>
        <w:t xml:space="preserve">Tutti: </w:t>
      </w:r>
      <w:r w:rsidRPr="00F7488F">
        <w:rPr>
          <w:b/>
        </w:rPr>
        <w:t>1 CF ad incontro</w:t>
      </w:r>
      <w:r>
        <w:t>.</w:t>
      </w:r>
    </w:p>
    <w:p w:rsidR="000D4148" w:rsidRDefault="000D4148" w:rsidP="0055591E"/>
    <w:p w:rsidR="0055591E" w:rsidRDefault="0055591E" w:rsidP="0055591E"/>
    <w:p w:rsidR="00F7488F" w:rsidRDefault="00F7488F"/>
    <w:p w:rsidR="00F7488F" w:rsidRDefault="00F7488F"/>
    <w:sectPr w:rsidR="00F7488F" w:rsidSect="00D67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488F"/>
    <w:rsid w:val="000D4148"/>
    <w:rsid w:val="00160317"/>
    <w:rsid w:val="002D2B34"/>
    <w:rsid w:val="003126EC"/>
    <w:rsid w:val="0055591E"/>
    <w:rsid w:val="009978BD"/>
    <w:rsid w:val="009E4126"/>
    <w:rsid w:val="00A47D2A"/>
    <w:rsid w:val="00B6081C"/>
    <w:rsid w:val="00D67DD6"/>
    <w:rsid w:val="00F7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Acer Aspire a315</cp:lastModifiedBy>
  <cp:revision>2</cp:revision>
  <dcterms:created xsi:type="dcterms:W3CDTF">2019-10-30T20:03:00Z</dcterms:created>
  <dcterms:modified xsi:type="dcterms:W3CDTF">2019-10-30T20:03:00Z</dcterms:modified>
</cp:coreProperties>
</file>